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F1" w:rsidRPr="00AF18B4" w:rsidRDefault="002E01F1" w:rsidP="002E01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самообразования учителя-логопеда </w:t>
      </w:r>
    </w:p>
    <w:p w:rsidR="002E01F1" w:rsidRPr="00AF18B4" w:rsidRDefault="002E01F1" w:rsidP="002E01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МБДОУ № 6 «Радуга» с. Троицкое</w:t>
      </w:r>
    </w:p>
    <w:p w:rsidR="002E01F1" w:rsidRPr="00AF18B4" w:rsidRDefault="002E01F1" w:rsidP="002E01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Игнатовой Марии Алексеевны</w:t>
      </w:r>
    </w:p>
    <w:p w:rsidR="002E01F1" w:rsidRDefault="002E01F1" w:rsidP="002E01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</w:t>
      </w:r>
      <w:r w:rsidRPr="00AF18B4"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Коррекционно-развивающая работа с детьми </w:t>
      </w:r>
    </w:p>
    <w:p w:rsidR="002E01F1" w:rsidRPr="002E01F1" w:rsidRDefault="002E01F1" w:rsidP="002E01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дошкольного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возраста посредством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балансотерапии</w:t>
      </w:r>
      <w:proofErr w:type="spellEnd"/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.»</w:t>
      </w:r>
    </w:p>
    <w:p w:rsidR="002E01F1" w:rsidRPr="00AF18B4" w:rsidRDefault="002E01F1" w:rsidP="002E0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2021-2022 учебный год</w:t>
      </w:r>
    </w:p>
    <w:p w:rsidR="002E01F1" w:rsidRPr="00AF18B4" w:rsidRDefault="002E01F1" w:rsidP="002E01F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01F1" w:rsidRPr="00AF18B4" w:rsidRDefault="002E01F1" w:rsidP="002E01F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 выбранной темы</w:t>
      </w:r>
    </w:p>
    <w:p w:rsidR="002E01F1" w:rsidRPr="00AF18B4" w:rsidRDefault="002E01F1" w:rsidP="002E01F1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Современный взгляд на проблему немедикаментозной коррекции нарушений в психофизическом развитии детей с ограниченными возможностями здоровья предусматривает комплексный подход. Успешная коррекция недоразвития нарушенных функций у детей, возможна при условии использования новых технологий обучения. На сегодняшний день современные программно-аппаратные технологии очень эффективны и приносят хорошие результаты в коррекционной работе с «особыми» детьми. Использование их не только повышают эффективность коррекционно-педагогической работы, но и позволяют снижать </w:t>
      </w:r>
      <w:proofErr w:type="spellStart"/>
      <w:proofErr w:type="gramStart"/>
      <w:r w:rsidRPr="00AF18B4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</w:t>
      </w:r>
      <w:proofErr w:type="spellEnd"/>
      <w:r w:rsidRPr="00AF18B4">
        <w:rPr>
          <w:rFonts w:ascii="Times New Roman" w:eastAsia="Times New Roman" w:hAnsi="Times New Roman"/>
          <w:bCs/>
          <w:sz w:val="28"/>
          <w:szCs w:val="28"/>
          <w:lang w:eastAsia="ru-RU"/>
        </w:rPr>
        <w:t>-эмоциональное</w:t>
      </w:r>
      <w:proofErr w:type="gramEnd"/>
      <w:r w:rsidRPr="00AF18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напряжение у детей. Только под влиянием целенаправленного обучения и воспитания в специально организованных условиях, когда используются разнообразные корригирующие средства, дети продвигаются в своем развитии, всё это будет способствовать успехам в обучении и социальной адаптации детей в общество. </w:t>
      </w:r>
    </w:p>
    <w:p w:rsidR="002E01F1" w:rsidRPr="00AF18B4" w:rsidRDefault="002E01F1" w:rsidP="002E0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 </w:t>
      </w:r>
      <w:r w:rsidRPr="00AF18B4">
        <w:rPr>
          <w:rFonts w:ascii="Times New Roman" w:hAnsi="Times New Roman"/>
          <w:sz w:val="28"/>
          <w:szCs w:val="28"/>
        </w:rPr>
        <w:t xml:space="preserve">формирование теоретических знаний и практических навыков с использованием современных технологий с биологической обратной связью (БОС) и </w:t>
      </w:r>
      <w:proofErr w:type="spellStart"/>
      <w:r w:rsidRPr="00AF18B4">
        <w:rPr>
          <w:rFonts w:ascii="Times New Roman" w:hAnsi="Times New Roman"/>
          <w:sz w:val="28"/>
          <w:szCs w:val="28"/>
        </w:rPr>
        <w:t>балансотерапии</w:t>
      </w:r>
      <w:proofErr w:type="spellEnd"/>
      <w:r w:rsidRPr="00AF18B4">
        <w:rPr>
          <w:rFonts w:ascii="Times New Roman" w:hAnsi="Times New Roman"/>
          <w:sz w:val="28"/>
          <w:szCs w:val="28"/>
        </w:rPr>
        <w:t xml:space="preserve"> («мозжечковой стимуляции»). </w:t>
      </w:r>
    </w:p>
    <w:p w:rsidR="002E01F1" w:rsidRPr="00AF18B4" w:rsidRDefault="002E01F1" w:rsidP="002E01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2E01F1" w:rsidRPr="00AF18B4" w:rsidRDefault="002E01F1" w:rsidP="002E0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AF18B4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научно-теоретических представлений применения адаптивного </w:t>
      </w:r>
      <w:proofErr w:type="spellStart"/>
      <w:r w:rsidRPr="00AF18B4">
        <w:rPr>
          <w:rFonts w:ascii="Times New Roman" w:eastAsia="Times New Roman" w:hAnsi="Times New Roman"/>
          <w:sz w:val="28"/>
          <w:szCs w:val="28"/>
          <w:lang w:eastAsia="ru-RU"/>
        </w:rPr>
        <w:t>биоуправления</w:t>
      </w:r>
      <w:proofErr w:type="spellEnd"/>
      <w:r w:rsidRPr="00AF18B4">
        <w:rPr>
          <w:rFonts w:ascii="Times New Roman" w:eastAsia="Times New Roman" w:hAnsi="Times New Roman"/>
          <w:sz w:val="28"/>
          <w:szCs w:val="28"/>
          <w:lang w:eastAsia="ru-RU"/>
        </w:rPr>
        <w:t xml:space="preserve"> в диагностике и коррекции нарушений.</w:t>
      </w:r>
    </w:p>
    <w:p w:rsidR="002E01F1" w:rsidRPr="00AF18B4" w:rsidRDefault="002E01F1" w:rsidP="002E01F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18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AF18B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применение </w:t>
      </w:r>
      <w:proofErr w:type="spellStart"/>
      <w:r w:rsidRPr="00AF18B4">
        <w:rPr>
          <w:rFonts w:ascii="Times New Roman" w:eastAsia="Times New Roman" w:hAnsi="Times New Roman"/>
          <w:sz w:val="28"/>
          <w:szCs w:val="28"/>
          <w:lang w:eastAsia="ru-RU"/>
        </w:rPr>
        <w:t>стабилотренажера</w:t>
      </w:r>
      <w:proofErr w:type="spellEnd"/>
      <w:r w:rsidRPr="00AF18B4">
        <w:rPr>
          <w:rFonts w:ascii="Times New Roman" w:eastAsia="Times New Roman" w:hAnsi="Times New Roman"/>
          <w:sz w:val="28"/>
          <w:szCs w:val="28"/>
          <w:lang w:eastAsia="ru-RU"/>
        </w:rPr>
        <w:t xml:space="preserve"> (тренажеров баланса), специализированного программного обеспечения </w:t>
      </w:r>
      <w:r w:rsidRPr="00AF18B4">
        <w:rPr>
          <w:rFonts w:ascii="Times New Roman" w:eastAsia="Times New Roman" w:hAnsi="Times New Roman"/>
          <w:bCs/>
          <w:sz w:val="28"/>
          <w:szCs w:val="28"/>
          <w:lang w:eastAsia="ru-RU"/>
        </w:rPr>
        <w:t>в коррекционно-развивающей работе с детьми.</w:t>
      </w:r>
    </w:p>
    <w:p w:rsidR="002E01F1" w:rsidRPr="00AF18B4" w:rsidRDefault="002E01F1" w:rsidP="002E0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01F1" w:rsidRPr="00AF18B4" w:rsidRDefault="002E01F1" w:rsidP="002E0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F18B4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План работы на год</w:t>
      </w:r>
    </w:p>
    <w:p w:rsidR="002E01F1" w:rsidRPr="00AF18B4" w:rsidRDefault="002E01F1" w:rsidP="002E01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2371"/>
        <w:gridCol w:w="1704"/>
        <w:gridCol w:w="5103"/>
      </w:tblGrid>
      <w:tr w:rsidR="002E01F1" w:rsidRPr="00AF18B4" w:rsidTr="002348D9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2E01F1" w:rsidRPr="00AF18B4" w:rsidTr="002348D9">
        <w:trPr>
          <w:trHeight w:val="198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2E01F1" w:rsidRPr="00AF18B4" w:rsidRDefault="002E01F1" w:rsidP="00234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Измайлова А.Х Возможности применения комплекса "</w:t>
            </w:r>
            <w:proofErr w:type="spellStart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Learning</w:t>
            </w:r>
            <w:proofErr w:type="spellEnd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breakthrough</w:t>
            </w:r>
            <w:proofErr w:type="spellEnd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kit</w:t>
            </w:r>
            <w:proofErr w:type="spellEnd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(</w:t>
            </w:r>
            <w:proofErr w:type="spellStart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balametrics</w:t>
            </w:r>
            <w:proofErr w:type="spellEnd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коррекционно-развивающей работе с детьми. Изд. 2-е, дополненное. - Москва: 2018. – 144 с. ил.</w:t>
            </w:r>
          </w:p>
        </w:tc>
      </w:tr>
      <w:tr w:rsidR="002E01F1" w:rsidRPr="00AF18B4" w:rsidTr="002348D9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 выявления уровня речевого развития на начало года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Ноябрь-апрель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занятий с использованием </w:t>
            </w:r>
            <w:proofErr w:type="spellStart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стабилотренажера</w:t>
            </w:r>
            <w:proofErr w:type="spellEnd"/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коррекционно-развивающей работе с детьми.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 выявления уровня речевого развития на начало года</w:t>
            </w:r>
          </w:p>
        </w:tc>
      </w:tr>
      <w:tr w:rsidR="002E01F1" w:rsidRPr="00AF18B4" w:rsidTr="002348D9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диагностики</w:t>
            </w:r>
          </w:p>
        </w:tc>
      </w:tr>
      <w:tr w:rsidR="002E01F1" w:rsidRPr="00AF18B4" w:rsidTr="002348D9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Стендовый материал</w:t>
            </w:r>
          </w:p>
        </w:tc>
      </w:tr>
      <w:tr w:rsidR="002E01F1" w:rsidRPr="00AF18B4" w:rsidTr="002348D9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диагностики</w:t>
            </w:r>
          </w:p>
        </w:tc>
      </w:tr>
      <w:tr w:rsidR="002E01F1" w:rsidRPr="00AF18B4" w:rsidTr="002348D9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</w:t>
            </w:r>
          </w:p>
        </w:tc>
      </w:tr>
      <w:tr w:rsidR="002E01F1" w:rsidRPr="00AF18B4" w:rsidTr="002348D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2E01F1" w:rsidRPr="00AF18B4" w:rsidRDefault="002E01F1" w:rsidP="002348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</w:tr>
    </w:tbl>
    <w:p w:rsidR="002E01F1" w:rsidRPr="00AF18B4" w:rsidRDefault="002E01F1" w:rsidP="002E01F1">
      <w:pPr>
        <w:rPr>
          <w:rFonts w:ascii="Times New Roman" w:hAnsi="Times New Roman"/>
          <w:sz w:val="28"/>
          <w:szCs w:val="28"/>
        </w:rPr>
      </w:pPr>
      <w:r w:rsidRPr="00AF18B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E01F1" w:rsidRDefault="002E01F1" w:rsidP="002E01F1"/>
    <w:p w:rsidR="008C2D13" w:rsidRDefault="008C2D13"/>
    <w:sectPr w:rsidR="008C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A0"/>
    <w:rsid w:val="002E01F1"/>
    <w:rsid w:val="008C2D13"/>
    <w:rsid w:val="009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6467"/>
  <w15:chartTrackingRefBased/>
  <w15:docId w15:val="{4C63E779-DD6B-470D-989D-A2A898DC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1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cp:lastPrinted>2021-10-12T03:50:00Z</cp:lastPrinted>
  <dcterms:created xsi:type="dcterms:W3CDTF">2021-10-12T03:48:00Z</dcterms:created>
  <dcterms:modified xsi:type="dcterms:W3CDTF">2021-10-12T03:51:00Z</dcterms:modified>
</cp:coreProperties>
</file>